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66762AB" w14:textId="1CBB8876" w:rsidR="00957BDB" w:rsidRPr="0022631D" w:rsidRDefault="00482CDF" w:rsidP="00482CDF">
      <w:pPr>
        <w:ind w:left="0" w:firstLine="54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 w:cs="Sylfaen"/>
          <w:sz w:val="20"/>
          <w:lang w:val="hy-AM"/>
        </w:rPr>
        <w:t>«</w:t>
      </w:r>
      <w:r w:rsidRPr="005B2D1D">
        <w:rPr>
          <w:rFonts w:ascii="GHEA Grapalat" w:hAnsi="GHEA Grapalat" w:cs="Sylfaen"/>
          <w:sz w:val="20"/>
          <w:lang w:val="hy-AM"/>
        </w:rPr>
        <w:t>Իրական Աշխարհ, Իրական Մարդիկ» ՀԿ</w:t>
      </w:r>
      <w:r>
        <w:rPr>
          <w:rFonts w:ascii="GHEA Grapalat" w:hAnsi="GHEA Grapalat" w:cs="Sylfaen"/>
          <w:sz w:val="20"/>
          <w:lang w:val="hy-AM"/>
        </w:rPr>
        <w:t>-ն</w:t>
      </w:r>
      <w:r w:rsidR="00957BDB">
        <w:rPr>
          <w:rFonts w:ascii="GHEA Grapalat" w:hAnsi="GHEA Grapalat" w:cs="Sylfaen"/>
          <w:sz w:val="20"/>
          <w:lang w:val="af-ZA"/>
        </w:rPr>
        <w:t xml:space="preserve">, </w:t>
      </w:r>
      <w:r w:rsidR="00957BDB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որը գտնվում է</w:t>
      </w:r>
      <w:r w:rsidR="00957BDB" w:rsidRPr="00482CD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482CD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ք. Երևան, </w:t>
      </w:r>
      <w:r w:rsidR="00D35B84" w:rsidRPr="00D35B84">
        <w:rPr>
          <w:rFonts w:ascii="GHEA Grapalat" w:eastAsia="Times New Roman" w:hAnsi="GHEA Grapalat" w:cs="Sylfaen"/>
          <w:sz w:val="20"/>
          <w:szCs w:val="20"/>
          <w:lang w:val="hy-AM" w:eastAsia="ru-RU"/>
        </w:rPr>
        <w:t>Չոլաքյան փողոց, 38</w:t>
      </w:r>
      <w:r w:rsidR="00D35B84">
        <w:rPr>
          <w:rFonts w:ascii="GHEA Grapalat" w:hAnsi="GHEA Grapalat"/>
          <w:color w:val="000000"/>
          <w:sz w:val="18"/>
          <w:szCs w:val="18"/>
          <w:lang w:val="hy-AM"/>
        </w:rPr>
        <w:t xml:space="preserve"> </w:t>
      </w:r>
      <w:r w:rsidR="00957BDB" w:rsidRPr="00482CD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ստորև ներկայացնում է իր կարիքների համար </w:t>
      </w:r>
      <w:r w:rsidR="007C2742">
        <w:rPr>
          <w:rFonts w:ascii="GHEA Grapalat" w:eastAsia="Times New Roman" w:hAnsi="GHEA Grapalat" w:cs="Sylfaen"/>
          <w:sz w:val="20"/>
          <w:szCs w:val="20"/>
          <w:lang w:val="hy-AM" w:eastAsia="ru-RU"/>
        </w:rPr>
        <w:t>ավտոպահեստամասերի</w:t>
      </w:r>
      <w:r w:rsidR="0000389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957BDB">
        <w:rPr>
          <w:rFonts w:ascii="GHEA Grapalat" w:hAnsi="GHEA Grapalat" w:cs="Sylfaen"/>
          <w:sz w:val="20"/>
          <w:lang w:val="hy-AM"/>
        </w:rPr>
        <w:t xml:space="preserve">ձեռքբերման </w:t>
      </w:r>
      <w:r w:rsidR="00957BDB">
        <w:rPr>
          <w:rFonts w:ascii="GHEA Grapalat" w:hAnsi="GHEA Grapalat" w:cs="Sylfaen"/>
          <w:sz w:val="20"/>
          <w:lang w:val="af-ZA"/>
        </w:rPr>
        <w:t xml:space="preserve">նպատակով </w:t>
      </w:r>
      <w:r w:rsidR="00957BDB" w:rsidRPr="007C3434">
        <w:rPr>
          <w:rFonts w:ascii="GHEA Grapalat" w:hAnsi="GHEA Grapalat" w:cs="Sylfaen"/>
          <w:sz w:val="20"/>
          <w:lang w:val="af-ZA"/>
        </w:rPr>
        <w:t xml:space="preserve"> կազմակերպված </w:t>
      </w:r>
      <w:r w:rsidR="00C261F6">
        <w:rPr>
          <w:rFonts w:ascii="GHEA Grapalat" w:hAnsi="GHEA Grapalat" w:cs="Sylfaen"/>
          <w:sz w:val="20"/>
          <w:lang w:val="hy-AM"/>
        </w:rPr>
        <w:t>ԻԱԻՄ-ՄԱԱՊՁԲ-26/3</w:t>
      </w:r>
      <w:r w:rsidR="00EC55CF">
        <w:rPr>
          <w:rFonts w:ascii="GHEA Grapalat" w:hAnsi="GHEA Grapalat" w:cs="Sylfaen"/>
          <w:sz w:val="20"/>
          <w:lang w:val="hy-AM"/>
        </w:rPr>
        <w:t xml:space="preserve"> </w:t>
      </w:r>
      <w:r w:rsidR="00957BDB" w:rsidRPr="00990A6D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57BDB" w:rsidRPr="00CF1B07">
        <w:rPr>
          <w:rFonts w:ascii="GHEA Grapalat" w:hAnsi="GHEA Grapalat" w:cs="Sylfaen"/>
          <w:sz w:val="20"/>
          <w:lang w:val="af-ZA"/>
        </w:rPr>
        <w:t>արդյունքում 202</w:t>
      </w:r>
      <w:r w:rsidR="00C261F6" w:rsidRPr="00C261F6">
        <w:rPr>
          <w:rFonts w:ascii="GHEA Grapalat" w:hAnsi="GHEA Grapalat" w:cs="Sylfaen"/>
          <w:sz w:val="20"/>
          <w:lang w:val="af-ZA"/>
        </w:rPr>
        <w:t>6</w:t>
      </w:r>
      <w:r w:rsidR="00957BDB" w:rsidRPr="00CF1B07">
        <w:rPr>
          <w:rFonts w:ascii="GHEA Grapalat" w:hAnsi="GHEA Grapalat" w:cs="Sylfaen"/>
          <w:sz w:val="20"/>
          <w:lang w:val="af-ZA"/>
        </w:rPr>
        <w:t xml:space="preserve"> թվականի </w:t>
      </w:r>
      <w:r w:rsidR="00C261F6">
        <w:rPr>
          <w:rFonts w:ascii="GHEA Grapalat" w:hAnsi="GHEA Grapalat" w:cs="Sylfaen"/>
          <w:sz w:val="20"/>
          <w:lang w:val="hy-AM"/>
        </w:rPr>
        <w:t>հունիս</w:t>
      </w:r>
      <w:r w:rsidR="00D35B84">
        <w:rPr>
          <w:rFonts w:ascii="GHEA Grapalat" w:hAnsi="GHEA Grapalat" w:cs="Sylfaen"/>
          <w:sz w:val="20"/>
          <w:lang w:val="hy-AM"/>
        </w:rPr>
        <w:t>ի</w:t>
      </w:r>
      <w:r w:rsidR="00957BDB" w:rsidRPr="00CF1B07">
        <w:rPr>
          <w:rFonts w:ascii="GHEA Grapalat" w:hAnsi="GHEA Grapalat" w:cs="Sylfaen"/>
          <w:sz w:val="20"/>
          <w:lang w:val="af-ZA"/>
        </w:rPr>
        <w:t xml:space="preserve"> </w:t>
      </w:r>
      <w:r w:rsidR="00C261F6">
        <w:rPr>
          <w:rFonts w:ascii="GHEA Grapalat" w:hAnsi="GHEA Grapalat" w:cs="Sylfaen"/>
          <w:sz w:val="20"/>
          <w:lang w:val="hy-AM"/>
        </w:rPr>
        <w:t>29</w:t>
      </w:r>
      <w:r w:rsidR="00957BDB" w:rsidRPr="00CF1B07">
        <w:rPr>
          <w:rFonts w:ascii="GHEA Grapalat" w:hAnsi="GHEA Grapalat" w:cs="Sylfaen"/>
          <w:sz w:val="20"/>
          <w:lang w:val="af-ZA"/>
        </w:rPr>
        <w:t>-ին կնքված N</w:t>
      </w:r>
      <w:r w:rsidR="00C261F6">
        <w:rPr>
          <w:rFonts w:ascii="GHEA Grapalat" w:hAnsi="GHEA Grapalat" w:cs="Sylfaen"/>
          <w:sz w:val="20"/>
          <w:lang w:val="hy-AM"/>
        </w:rPr>
        <w:t>ԻԱԻՄ-ՄԱԱՊՁԲ-26/3</w:t>
      </w:r>
      <w:r w:rsidR="0000389A">
        <w:rPr>
          <w:rFonts w:ascii="GHEA Grapalat" w:hAnsi="GHEA Grapalat" w:cs="Sylfaen"/>
          <w:sz w:val="20"/>
          <w:lang w:val="hy-AM"/>
        </w:rPr>
        <w:t xml:space="preserve"> </w:t>
      </w:r>
      <w:r w:rsidR="00957BDB" w:rsidRPr="00CF1B07">
        <w:rPr>
          <w:rFonts w:ascii="GHEA Grapalat" w:hAnsi="GHEA Grapalat" w:cs="Sylfaen"/>
          <w:sz w:val="20"/>
          <w:lang w:val="af-ZA"/>
        </w:rPr>
        <w:t>ծածկագրով պայմանագր</w:t>
      </w:r>
      <w:r w:rsidR="00957BDB">
        <w:rPr>
          <w:rFonts w:ascii="GHEA Grapalat" w:hAnsi="GHEA Grapalat" w:cs="Sylfaen"/>
          <w:sz w:val="20"/>
          <w:lang w:val="af-ZA"/>
        </w:rPr>
        <w:t>ի</w:t>
      </w:r>
      <w:r w:rsidR="00957BDB" w:rsidRPr="00CF1B07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  <w:r w:rsidR="00957BDB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218"/>
        <w:gridCol w:w="72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7"/>
        <w:gridCol w:w="295"/>
        <w:gridCol w:w="600"/>
        <w:gridCol w:w="239"/>
        <w:gridCol w:w="284"/>
        <w:gridCol w:w="22"/>
        <w:gridCol w:w="732"/>
        <w:gridCol w:w="39"/>
        <w:gridCol w:w="636"/>
        <w:gridCol w:w="208"/>
        <w:gridCol w:w="26"/>
        <w:gridCol w:w="38"/>
        <w:gridCol w:w="148"/>
        <w:gridCol w:w="35"/>
        <w:gridCol w:w="2035"/>
      </w:tblGrid>
      <w:tr w:rsidR="0022631D" w:rsidRPr="0022631D" w14:paraId="3BCB0F4A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0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9B6CB7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91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7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394B73A" w:rsidR="0022631D" w:rsidRPr="0022631D" w:rsidRDefault="0022631D" w:rsidP="000C75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042" w:type="dxa"/>
            <w:gridSpan w:val="7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5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218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9B6CB7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91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2B461499" w:rsidR="0022631D" w:rsidRPr="0022631D" w:rsidRDefault="0022631D" w:rsidP="000C75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42" w:type="dxa"/>
            <w:gridSpan w:val="7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5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8" w:type="dxa"/>
            <w:gridSpan w:val="3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9B6CB7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3A90F40B" w:rsidR="0022631D" w:rsidRPr="00E4188B" w:rsidRDefault="0022631D" w:rsidP="000C757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E723F" w:rsidRPr="00564451" w14:paraId="6CB0AC86" w14:textId="77777777" w:rsidTr="00D51E6E">
        <w:trPr>
          <w:trHeight w:val="2257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BE723F" w:rsidRPr="0022631D" w:rsidRDefault="00BE723F" w:rsidP="00BE72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66D24EC" w:rsidR="00BE723F" w:rsidRPr="00DD39B9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ավտոմեքենաների պահեստամասեր</w:t>
            </w:r>
          </w:p>
        </w:tc>
        <w:tc>
          <w:tcPr>
            <w:tcW w:w="8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AA565EC" w:rsidR="00BE723F" w:rsidRPr="00DD39B9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D39B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00CF2DEE" w:rsidR="00BE723F" w:rsidRPr="00CB09DB" w:rsidRDefault="00CB09DB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2329062" w:rsidR="00BE723F" w:rsidRPr="00CB09DB" w:rsidRDefault="00CB09DB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529690D1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3</w:t>
            </w:r>
            <w:r w:rsidR="00CB09DB"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0</w:t>
            </w: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D6D1364" w:rsidR="00BE723F" w:rsidRPr="00957BDB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3</w:t>
            </w:r>
            <w:r w:rsidR="00CB09DB"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0</w:t>
            </w: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13593A" w14:textId="31B6D07F" w:rsidR="00BE723F" w:rsidRPr="00DD39B9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E723F"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  <w:t>արգելակման կոճղակ դեմ և հետև կոմպլեկտ JEEP CHEROKEE մակնիշի 2021թ. արտադրության,նույնականացման համարն է՝ 1C4PJLLB5MD221263 մեքենայի համար: Ապրանքները պետք է լինեն չօգտագործված, գործարանային արտադրությամբ,բարձր որակի: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52B32D" w14:textId="3AC2A110" w:rsidR="00BE723F" w:rsidRPr="00957BDB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E723F"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  <w:t>արգելակման կոճղակ դեմ և հետև կոմպլեկտ JEEP CHEROKEE մակնիշի 2021թ. արտադրության,նույնականացման համարն է՝ 1C4PJLLB5MD221263 մեքենայի համար: Ապրանքները պետք է լինեն չօգտագործված, գործարանային արտադրությամբ,բարձր որակի:</w:t>
            </w:r>
          </w:p>
        </w:tc>
      </w:tr>
      <w:tr w:rsidR="00BE723F" w:rsidRPr="00564451" w14:paraId="07DBA3A4" w14:textId="77777777" w:rsidTr="00D51E6E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BD358BC" w14:textId="10218237" w:rsidR="00BE723F" w:rsidRPr="00DD28E5" w:rsidRDefault="00BE723F" w:rsidP="00BE72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4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FFC1D" w14:textId="1AB3CE7A" w:rsidR="00BE723F" w:rsidRPr="00DD39B9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ավտոմեքենաների պահեստամասեր</w:t>
            </w:r>
          </w:p>
        </w:tc>
        <w:tc>
          <w:tcPr>
            <w:tcW w:w="8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B9E1" w14:textId="653FD2AC" w:rsidR="00BE723F" w:rsidRPr="00DD39B9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D39B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2C24F" w14:textId="360B20B0" w:rsidR="00BE723F" w:rsidRPr="00CB09DB" w:rsidRDefault="00CB09DB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8514CF" w14:textId="4DAFF652" w:rsidR="00BE723F" w:rsidRPr="00CB09DB" w:rsidRDefault="00CB09DB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C274F" w14:textId="2263D676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3</w:t>
            </w:r>
            <w:r w:rsidR="00CB09DB"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</w:t>
            </w: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FCE0EE" w14:textId="59C84258" w:rsidR="00BE723F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3</w:t>
            </w:r>
            <w:r w:rsidR="00CB09DB"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</w:t>
            </w: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14E057F" w14:textId="5D4FA325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E723F"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  <w:t>արգելակման կոճղակ դեմ և հետև կոմպլեկտ KIA SPOTAGE մակնիշի 2022թ. արտադրության,նույնականացման համարն է՝ KNAPV81FDN7106200 մեքենայի համար: Ապրանքները պետք է լինեն չօգտագործված, գործարանային արտադրությամբ,բարձր որակի: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9359681" w14:textId="22EB648B" w:rsidR="00BE723F" w:rsidRPr="00957BDB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E723F"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  <w:t>արգելակման կոճղակ դեմ և հետև կոմպլեկտ KIA SPOTAGE մակնիշի 2022թ. արտադրության,նույնականացման համարն է՝ KNAPV81FDN7106200 մեքենայի համար: Ապրանքները պետք է լինեն չօգտագործված, գործարանային արտադրությամբ,բարձր որակի:</w:t>
            </w:r>
          </w:p>
        </w:tc>
      </w:tr>
      <w:tr w:rsidR="00BE723F" w:rsidRPr="00564451" w14:paraId="599AFC95" w14:textId="77777777" w:rsidTr="00D51E6E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3BCE7150" w14:textId="708D3994" w:rsidR="00BE723F" w:rsidRPr="00DD28E5" w:rsidRDefault="00BE723F" w:rsidP="00BE72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4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DDCC8" w14:textId="776A0B59" w:rsidR="00BE723F" w:rsidRPr="00DD39B9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ավտոմեքենաների պահեստամասեր</w:t>
            </w:r>
          </w:p>
        </w:tc>
        <w:tc>
          <w:tcPr>
            <w:tcW w:w="8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6BD2E0" w14:textId="00493558" w:rsidR="00BE723F" w:rsidRPr="00DD39B9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D39B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5BCB4" w14:textId="40D74821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543B9" w14:textId="34984AEF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3CD45" w14:textId="10D68594" w:rsidR="00BE723F" w:rsidRPr="007C2742" w:rsidRDefault="00CB09DB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</w:t>
            </w:r>
            <w:r w:rsidR="00BE723F"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1B1" w14:textId="4C8CAABC" w:rsidR="00BE723F" w:rsidRDefault="00CB09DB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</w:t>
            </w:r>
            <w:r w:rsidR="00BE723F"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D27566F" w14:textId="533298C2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E723F"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  <w:t>Զտիչ  օդի JEEP CHEROKEE մակնիշի 2021թ. արտադրության,նույնականացման համարն է՝ 1C4PJLLB5MD221263 մեքենայի համար: Ապրանքները պետք է լինեն չօգտագործված, գործարանային արտադրությամբ,բարձր որակի: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92B9FB7" w14:textId="3B7CF838" w:rsidR="00BE723F" w:rsidRPr="00957BDB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E723F"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  <w:t>Զտիչ  օդի JEEP CHEROKEE մակնիշի 2021թ. արտադրության,նույնականացման համարն է՝ 1C4PJLLB5MD221263 մեքենայի համար: Ապրանքները պետք է լինեն չօգտագործված, գործարանային արտադրությամբ,բարձր որակի:</w:t>
            </w:r>
          </w:p>
        </w:tc>
      </w:tr>
      <w:tr w:rsidR="00BE723F" w:rsidRPr="00564451" w14:paraId="2A4C2414" w14:textId="77777777" w:rsidTr="00D51E6E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99D1C6F" w14:textId="4610EF94" w:rsidR="00BE723F" w:rsidRDefault="00BE723F" w:rsidP="00BE72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4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8C263" w14:textId="1AD5DD2E" w:rsidR="00BE723F" w:rsidRPr="00DD39B9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ավտոմեքենաների պահեստամասեր</w:t>
            </w:r>
          </w:p>
        </w:tc>
        <w:tc>
          <w:tcPr>
            <w:tcW w:w="8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2637AB" w14:textId="1B93BDEF" w:rsidR="00BE723F" w:rsidRPr="00DD39B9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D39B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25D95" w14:textId="26ACD56A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3CFB64" w14:textId="2324DFE0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84F223" w14:textId="408E8A6C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10 000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9F525" w14:textId="22CD73FF" w:rsidR="00BE723F" w:rsidRPr="008A5847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10 000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C4E4A68" w14:textId="48BCF88B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E723F"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  <w:t>Զտիչ սրահի JEEP CHEROKEE մակնիշի 2021թ. արտադրության,նույնականացման համարն է՝ 1C4PJLLB5MD221263 մեքենայի համար: Ապրանքները պետք է լինեն չօգտագործված, գործարանային արտադրությամբ,բարձր որակի: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28959F0" w14:textId="1ABD0929" w:rsidR="00BE723F" w:rsidRPr="00957BDB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E723F"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  <w:t>Զտիչ սրահի JEEP CHEROKEE մակնիշի 2021թ. արտադրության,նույնականացման համարն է՝ 1C4PJLLB5MD221263 մեքենայի համար: Ապրանքները պետք է լինեն չօգտագործված, գործարանային արտադրությամբ,բարձր որակի:</w:t>
            </w:r>
          </w:p>
        </w:tc>
      </w:tr>
      <w:tr w:rsidR="00BE723F" w:rsidRPr="00564451" w14:paraId="1E1A9BF3" w14:textId="77777777" w:rsidTr="00D51E6E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037806D1" w14:textId="12C3D237" w:rsidR="00BE723F" w:rsidRDefault="00BE723F" w:rsidP="00BE72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4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A4310" w14:textId="329962D4" w:rsidR="00BE723F" w:rsidRPr="00DD39B9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ավտոմեքենաների պահեստամասեր</w:t>
            </w:r>
          </w:p>
        </w:tc>
        <w:tc>
          <w:tcPr>
            <w:tcW w:w="8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DB8D0F" w14:textId="70054C95" w:rsidR="00BE723F" w:rsidRPr="00DD39B9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D39B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BF66E6" w14:textId="154DABB9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B2EFE" w14:textId="0C56949A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68AE8" w14:textId="2511D156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10 000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2BCECE" w14:textId="5B17C4F9" w:rsidR="00BE723F" w:rsidRPr="008A5847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10 000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8A99D96" w14:textId="1EFF5323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E723F"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  <w:t>Զտիչ  յուղի JEEP CHEROKEE մակնիշի 2021թ. արտադրության,նույնականացման համարն է՝ 1C4PJLLB5MD221263 մեքենայի համար: Ապրանքները պետք է լինեն չօգտագործված, գործարանային արտադրությամբ,բարձր որակի: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E0F5AC9" w14:textId="04423E19" w:rsidR="00BE723F" w:rsidRPr="00957BDB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E723F"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  <w:t>Զտիչ  յուղի JEEP CHEROKEE մակնիշի 2021թ. արտադրության,նույնականացման համարն է՝ 1C4PJLLB5MD221263 մեքենայի համար: Ապրանքները պետք է լինեն չօգտագործված, գործարանային արտադրությամբ,բարձր որակի:</w:t>
            </w:r>
          </w:p>
        </w:tc>
      </w:tr>
      <w:tr w:rsidR="00BE723F" w:rsidRPr="00564451" w14:paraId="1FC22BEB" w14:textId="77777777" w:rsidTr="00D51E6E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7AC31356" w14:textId="7D644C76" w:rsidR="00BE723F" w:rsidRDefault="00BE723F" w:rsidP="00BE72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14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9CA85" w14:textId="2B468D48" w:rsidR="00BE723F" w:rsidRPr="00DD39B9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ավտոմեքենաների պահեստամասեր</w:t>
            </w:r>
          </w:p>
        </w:tc>
        <w:tc>
          <w:tcPr>
            <w:tcW w:w="8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B28F4" w14:textId="473E581B" w:rsidR="00BE723F" w:rsidRPr="00DD39B9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D39B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0F1447" w14:textId="1DB41A49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899007" w14:textId="4DCAA112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74B23" w14:textId="5AE1CC19" w:rsidR="00BE723F" w:rsidRPr="007C2742" w:rsidRDefault="00CB09DB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  <w:r w:rsidR="00BE723F"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4 000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A5B74" w14:textId="2E2D3F8C" w:rsidR="00BE723F" w:rsidRPr="008A5847" w:rsidRDefault="00CB09DB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  <w:r w:rsidR="00BE723F"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4 000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C532D89" w14:textId="63578404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E723F"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  <w:t xml:space="preserve">Զտիչ  յուղի KIA SPOTAGE մակնիշի 2022թ. արտադրության,նույնականացման համարն է՝ KNAPV81FDN7106200 </w:t>
            </w:r>
            <w:r w:rsidRPr="00BE723F"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  <w:lastRenderedPageBreak/>
              <w:t>մեքենայի համար: Ապրանքները պետք է լինեն չօգտագործված, գործարանային արտադրությամբ,բարձր որակի: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E06A3AE" w14:textId="63AACDCA" w:rsidR="00BE723F" w:rsidRPr="00957BDB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E723F"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  <w:lastRenderedPageBreak/>
              <w:t xml:space="preserve">Զտիչ  յուղի KIA SPOTAGE մակնիշի 2022թ. արտադրության,նույնականացման համարն է՝ KNAPV81FDN7106200 </w:t>
            </w:r>
            <w:r w:rsidRPr="00BE723F"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  <w:lastRenderedPageBreak/>
              <w:t>մեքենայի համար: Ապրանքները պետք է լինեն չօգտագործված, գործարանային արտադրությամբ,բարձր որակի:</w:t>
            </w:r>
          </w:p>
        </w:tc>
      </w:tr>
      <w:tr w:rsidR="00BE723F" w:rsidRPr="00564451" w14:paraId="110DA367" w14:textId="77777777" w:rsidTr="00D51E6E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08CA3DED" w14:textId="0BD64BD3" w:rsidR="00BE723F" w:rsidRDefault="00BE723F" w:rsidP="00BE72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7</w:t>
            </w:r>
          </w:p>
        </w:tc>
        <w:tc>
          <w:tcPr>
            <w:tcW w:w="14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B66A03" w14:textId="35F23168" w:rsidR="00BE723F" w:rsidRPr="00DD39B9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ավտոմեքենաների պահեստամասեր</w:t>
            </w:r>
          </w:p>
        </w:tc>
        <w:tc>
          <w:tcPr>
            <w:tcW w:w="8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0DE8C7" w14:textId="5D87CB85" w:rsidR="00BE723F" w:rsidRPr="00DD39B9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զույգ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80584" w14:textId="1F2CB6EF" w:rsidR="00BE723F" w:rsidRPr="00CB09DB" w:rsidRDefault="00CB09DB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7006" w14:textId="18B35257" w:rsidR="00BE723F" w:rsidRPr="00CB09DB" w:rsidRDefault="00CB09DB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24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1E4C35" w14:textId="77F7A6B7" w:rsidR="00BE723F" w:rsidRPr="007C2742" w:rsidRDefault="00CB09DB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192</w:t>
            </w:r>
            <w:r w:rsidR="00BE723F"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E3F4F" w14:textId="10BEA28F" w:rsidR="00BE723F" w:rsidRPr="008A5847" w:rsidRDefault="00CB09DB" w:rsidP="00BE72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192</w:t>
            </w:r>
            <w:r w:rsidR="00BE723F"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9AF7A10" w14:textId="08B59D36" w:rsidR="00BE723F" w:rsidRPr="007C2742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E723F"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  <w:t>Յուղ շարժիչի  0w20 JEEP CHEROKEE մակնիշի 2021թ. և KIA SPOTAGE մակնիշի 2022թ. արտադրության,նույնականացման համարն է՝ 1C4PJLLB5MD221263 , KNAPV81FDN7106200 մեքենայի համար: Ապրանքները պետք է լինեն չօգտագործված, գործարանային արտադրությամբ,բարձր որակի:</w:t>
            </w:r>
          </w:p>
        </w:tc>
        <w:tc>
          <w:tcPr>
            <w:tcW w:w="22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BEA92C7" w14:textId="32905D8C" w:rsidR="00BE723F" w:rsidRPr="00957BDB" w:rsidRDefault="00BE723F" w:rsidP="00BE723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E723F">
              <w:rPr>
                <w:rFonts w:ascii="GHEA Grapalat" w:hAnsi="GHEA Grapalat" w:cs="GHEA Grapalat"/>
                <w:b/>
                <w:bCs/>
                <w:color w:val="000000"/>
                <w:sz w:val="14"/>
                <w:szCs w:val="14"/>
                <w:lang w:val="hy-AM"/>
              </w:rPr>
              <w:t>Յուղ շարժիչի  0w20 JEEP CHEROKEE մակնիշի 2021թ. և KIA SPOTAGE մակնիշի 2022թ. արտադրության,նույնականացման համարն է՝ 1C4PJLLB5MD221263 , KNAPV81FDN7106200 մեքենայի համար: Ապրանքները պետք է լինեն չօգտագործված, գործարանային արտադրությամբ,բարձր որակի:</w:t>
            </w:r>
          </w:p>
        </w:tc>
      </w:tr>
      <w:tr w:rsidR="00231C0A" w:rsidRPr="00564451" w14:paraId="4B8BC031" w14:textId="77777777" w:rsidTr="00012170">
        <w:trPr>
          <w:trHeight w:val="169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451180EC" w14:textId="77777777" w:rsidR="00231C0A" w:rsidRPr="00957BDB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31C0A" w:rsidRPr="00564451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31C0A" w:rsidRPr="00783122" w:rsidRDefault="00231C0A" w:rsidP="00231C0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8312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8312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6A603A9" w:rsidR="00231C0A" w:rsidRPr="00D35B84" w:rsidRDefault="00231C0A" w:rsidP="00231C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77EC7">
              <w:rPr>
                <w:rFonts w:ascii="GHEA Grapalat" w:hAnsi="GHEA Grapalat"/>
                <w:sz w:val="14"/>
                <w:szCs w:val="14"/>
                <w:lang w:val="hy-AM"/>
              </w:rPr>
              <w:t xml:space="preserve">«Գնումների մասին» ՀՀ օրենքի </w:t>
            </w:r>
            <w:r w:rsidRPr="00783122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="00333B13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 w:rsidRPr="00777EC7">
              <w:rPr>
                <w:rFonts w:ascii="GHEA Grapalat" w:hAnsi="GHEA Grapalat"/>
                <w:sz w:val="14"/>
                <w:szCs w:val="14"/>
                <w:lang w:val="hy-AM"/>
              </w:rPr>
              <w:t>-րդ</w:t>
            </w:r>
            <w:r w:rsidRPr="00783122">
              <w:rPr>
                <w:rFonts w:ascii="GHEA Grapalat" w:hAnsi="GHEA Grapalat"/>
                <w:sz w:val="14"/>
                <w:szCs w:val="14"/>
                <w:lang w:val="hy-AM"/>
              </w:rPr>
              <w:t xml:space="preserve"> հոդված</w:t>
            </w:r>
            <w:r w:rsidR="00333B13">
              <w:rPr>
                <w:rFonts w:ascii="GHEA Grapalat" w:hAnsi="GHEA Grapalat"/>
                <w:sz w:val="14"/>
                <w:szCs w:val="14"/>
                <w:lang w:val="hy-AM"/>
              </w:rPr>
              <w:t xml:space="preserve">ի 1-ին կետի 4-րդ մաս </w:t>
            </w:r>
          </w:p>
        </w:tc>
      </w:tr>
      <w:tr w:rsidR="00231C0A" w:rsidRPr="00564451" w14:paraId="075EEA57" w14:textId="77777777" w:rsidTr="00012170">
        <w:trPr>
          <w:trHeight w:val="196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31C0A" w:rsidRPr="00783122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31C0A" w:rsidRPr="0022631D" w14:paraId="681596E8" w14:textId="77777777" w:rsidTr="009B6C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0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31C0A" w:rsidRPr="0022631D" w:rsidRDefault="00231C0A" w:rsidP="00231C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831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831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03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98DFB14" w:rsidR="00231C0A" w:rsidRPr="00E03522" w:rsidRDefault="00C261F6" w:rsidP="00231C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29.06.2026</w:t>
            </w:r>
            <w:r w:rsidR="00231C0A" w:rsidRPr="00E0352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</w:t>
            </w:r>
            <w:r w:rsidR="00231C0A" w:rsidRPr="00E0352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.</w:t>
            </w:r>
          </w:p>
        </w:tc>
      </w:tr>
      <w:tr w:rsidR="00231C0A" w:rsidRPr="0022631D" w14:paraId="199F948A" w14:textId="77777777" w:rsidTr="009B6C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7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65EF2841" w:rsidR="00231C0A" w:rsidRPr="0022631D" w:rsidRDefault="00231C0A" w:rsidP="00231C0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31C0A" w:rsidRPr="0022631D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2FC2DE4E" w:rsidR="00231C0A" w:rsidRPr="0022631D" w:rsidRDefault="00231C0A" w:rsidP="00231C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635F">
              <w:rPr>
                <w:rFonts w:ascii="GHEA Grapalat" w:hAnsi="GHEA Grapalat"/>
                <w:sz w:val="14"/>
                <w:szCs w:val="14"/>
                <w:lang w:val="hy-AM"/>
              </w:rPr>
              <w:t>Հրավերում փոփոխություններ չեն կատարվել</w:t>
            </w:r>
          </w:p>
        </w:tc>
      </w:tr>
      <w:tr w:rsidR="00231C0A" w:rsidRPr="0022631D" w14:paraId="6EE9B008" w14:textId="77777777" w:rsidTr="009B6C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875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31C0A" w:rsidRPr="0022631D" w:rsidRDefault="00231C0A" w:rsidP="00231C0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31C0A" w:rsidRPr="0022631D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31C0A" w:rsidRPr="0022631D" w:rsidRDefault="00231C0A" w:rsidP="00231C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31C0A" w:rsidRPr="0022631D" w14:paraId="13FE412E" w14:textId="77777777" w:rsidTr="009B6C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31C0A" w:rsidRPr="0022631D" w:rsidRDefault="00231C0A" w:rsidP="00231C0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31C0A" w:rsidRPr="0022631D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31C0A" w:rsidRPr="0022631D" w:rsidRDefault="00231C0A" w:rsidP="00231C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31C0A" w:rsidRPr="0022631D" w:rsidRDefault="00231C0A" w:rsidP="00231C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31C0A" w:rsidRPr="0022631D" w14:paraId="321D26CF" w14:textId="77777777" w:rsidTr="009B6C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5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31C0A" w:rsidRPr="0022631D" w:rsidRDefault="00231C0A" w:rsidP="00231C0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31C0A" w:rsidRPr="0022631D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08BE4E1" w:rsidR="00231C0A" w:rsidRPr="0022631D" w:rsidRDefault="00231C0A" w:rsidP="00231C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635F">
              <w:rPr>
                <w:rFonts w:ascii="GHEA Grapalat" w:hAnsi="GHEA Grapalat"/>
                <w:sz w:val="14"/>
                <w:szCs w:val="14"/>
                <w:lang w:val="hy-AM"/>
              </w:rPr>
              <w:t>Չի ստացվել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CFB9550" w:rsidR="00231C0A" w:rsidRPr="0022631D" w:rsidRDefault="00231C0A" w:rsidP="00231C0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31C0A" w:rsidRPr="0022631D" w14:paraId="68E691E2" w14:textId="77777777" w:rsidTr="009B6C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75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31C0A" w:rsidRPr="0022631D" w:rsidRDefault="00231C0A" w:rsidP="00231C0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31C0A" w:rsidRPr="0022631D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31C0A" w:rsidRPr="0022631D" w:rsidRDefault="00231C0A" w:rsidP="00231C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31C0A" w:rsidRPr="0022631D" w:rsidRDefault="00231C0A" w:rsidP="00231C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31C0A" w:rsidRPr="0022631D" w14:paraId="30B89418" w14:textId="77777777" w:rsidTr="00012170">
        <w:trPr>
          <w:trHeight w:val="54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70776DB4" w14:textId="77777777" w:rsidR="00231C0A" w:rsidRPr="0022631D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31C0A" w:rsidRPr="0022631D" w14:paraId="10DC4861" w14:textId="77777777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31C0A" w:rsidRPr="0022631D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31C0A" w:rsidRPr="0022631D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3"/>
            <w:shd w:val="clear" w:color="auto" w:fill="auto"/>
            <w:vAlign w:val="center"/>
          </w:tcPr>
          <w:p w14:paraId="1FD38684" w14:textId="22E832C9" w:rsidR="00231C0A" w:rsidRPr="0022631D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31C0A" w:rsidRPr="0022631D" w14:paraId="3FD00E3A" w14:textId="77777777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31C0A" w:rsidRPr="0022631D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231C0A" w:rsidRPr="0022631D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42D69" w14:textId="77777777" w:rsidR="00231C0A" w:rsidRPr="0022631D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5EE2FE" w14:textId="77777777" w:rsidR="00231C0A" w:rsidRPr="0022631D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231C0A" w:rsidRPr="0022631D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31C0A" w:rsidRPr="0022631D" w14:paraId="4DA511EC" w14:textId="77777777" w:rsidTr="00274EBE">
        <w:trPr>
          <w:trHeight w:val="268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317BBD2E" w:rsidR="00231C0A" w:rsidRPr="00564451" w:rsidRDefault="00345869" w:rsidP="00231C0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</w:t>
            </w:r>
            <w:proofErr w:type="spellStart"/>
            <w:r w:rsidR="00231C0A"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="00231C0A"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29"/>
            <w:shd w:val="clear" w:color="auto" w:fill="auto"/>
            <w:vAlign w:val="center"/>
          </w:tcPr>
          <w:p w14:paraId="6ABF72D4" w14:textId="77777777" w:rsidR="00231C0A" w:rsidRPr="00564451" w:rsidRDefault="00231C0A" w:rsidP="00231C0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231C0A" w:rsidRPr="0022631D" w14:paraId="50825522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231C0A" w:rsidRPr="00564451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59F3C98" w14:textId="6B1111B4" w:rsidR="00231C0A" w:rsidRPr="00564451" w:rsidRDefault="00662165" w:rsidP="003C5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564451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«</w:t>
            </w:r>
            <w:r w:rsidR="00A85AF4" w:rsidRPr="00564451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4Ավտո Մարկետ»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D867224" w14:textId="3DDA217A" w:rsidR="00231C0A" w:rsidRPr="00564451" w:rsidRDefault="00274EBE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32</w:t>
            </w:r>
            <w:r w:rsidR="00A85AF4"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</w:t>
            </w:r>
            <w:r w:rsidR="00231C0A"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2B8A853" w14:textId="62795474" w:rsidR="00231C0A" w:rsidRPr="00564451" w:rsidRDefault="00231C0A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F59BBB2" w14:textId="1DB6CD0E" w:rsidR="00231C0A" w:rsidRPr="00564451" w:rsidRDefault="00274EBE" w:rsidP="00231C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32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000</w:t>
            </w:r>
          </w:p>
        </w:tc>
      </w:tr>
      <w:tr w:rsidR="003C56CA" w:rsidRPr="0022631D" w14:paraId="04EAEBB8" w14:textId="77777777" w:rsidTr="00C25178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C98E77D" w14:textId="090FDDB7" w:rsidR="003C56CA" w:rsidRPr="00564451" w:rsidRDefault="003C56CA" w:rsidP="003C5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9827" w:type="dxa"/>
            <w:gridSpan w:val="29"/>
            <w:shd w:val="clear" w:color="auto" w:fill="auto"/>
            <w:vAlign w:val="center"/>
          </w:tcPr>
          <w:p w14:paraId="1D8EA8B5" w14:textId="10CC92E6" w:rsidR="003C56CA" w:rsidRPr="00564451" w:rsidRDefault="003C56CA" w:rsidP="003C5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274EBE" w:rsidRPr="0022631D" w14:paraId="6BD940A9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56F9E70" w14:textId="10C334D1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61E0A1A" w14:textId="2EBE3F02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564451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«4Ավտո Մարկետ»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9765200" w14:textId="2C879ED9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30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B349994" w14:textId="4BF150CD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7BF4727E" w14:textId="748FDBDD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30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000</w:t>
            </w:r>
          </w:p>
        </w:tc>
      </w:tr>
      <w:tr w:rsidR="003C56CA" w:rsidRPr="0022631D" w14:paraId="160C20FE" w14:textId="77777777" w:rsidTr="003F7308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B2037C4" w14:textId="22EB3CF7" w:rsidR="003C56CA" w:rsidRPr="00564451" w:rsidRDefault="003C56CA" w:rsidP="003C5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</w:t>
            </w:r>
          </w:p>
        </w:tc>
        <w:tc>
          <w:tcPr>
            <w:tcW w:w="9827" w:type="dxa"/>
            <w:gridSpan w:val="29"/>
            <w:shd w:val="clear" w:color="auto" w:fill="auto"/>
            <w:vAlign w:val="center"/>
          </w:tcPr>
          <w:p w14:paraId="05D34BB5" w14:textId="21268F27" w:rsidR="003C56CA" w:rsidRPr="00564451" w:rsidRDefault="003C56CA" w:rsidP="003C5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662165" w:rsidRPr="0022631D" w14:paraId="3693EB4E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DF7820D" w14:textId="769CA8E5" w:rsidR="00662165" w:rsidRPr="00564451" w:rsidRDefault="00662165" w:rsidP="006621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B44FB07" w14:textId="6400C0BB" w:rsidR="00662165" w:rsidRPr="00564451" w:rsidRDefault="00662165" w:rsidP="006621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564451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«4Ավտո Մարկետ»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05EE7E6" w14:textId="6151F956" w:rsidR="00662165" w:rsidRPr="00564451" w:rsidRDefault="00274EBE" w:rsidP="006621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14</w:t>
            </w:r>
            <w:r w:rsidR="00662165"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3F350C7" w14:textId="7534E669" w:rsidR="00662165" w:rsidRPr="00564451" w:rsidRDefault="00662165" w:rsidP="006621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286E9D43" w14:textId="3CD78CDB" w:rsidR="00662165" w:rsidRPr="00564451" w:rsidRDefault="00274EBE" w:rsidP="006621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14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000</w:t>
            </w:r>
          </w:p>
        </w:tc>
      </w:tr>
      <w:tr w:rsidR="00345869" w:rsidRPr="0022631D" w14:paraId="3E292B61" w14:textId="77777777" w:rsidTr="00CC0748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D496F7A" w14:textId="3759DE73" w:rsidR="00345869" w:rsidRPr="00564451" w:rsidRDefault="00345869" w:rsidP="003458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9827" w:type="dxa"/>
            <w:gridSpan w:val="29"/>
            <w:shd w:val="clear" w:color="auto" w:fill="auto"/>
            <w:vAlign w:val="center"/>
          </w:tcPr>
          <w:p w14:paraId="71B4BFA6" w14:textId="2CC83AD5" w:rsidR="00345869" w:rsidRPr="00564451" w:rsidRDefault="00345869" w:rsidP="003458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274EBE" w:rsidRPr="0022631D" w14:paraId="7643503F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51E053B" w14:textId="44C22F6F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BBB644D" w14:textId="20F3A915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564451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«4Ավտո Մարկետ»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F03BCD6" w14:textId="7BD9D39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D700F91" w14:textId="15E2F7C3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7F1225DB" w14:textId="58DC92EA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0 000</w:t>
            </w:r>
          </w:p>
        </w:tc>
      </w:tr>
      <w:tr w:rsidR="00274EBE" w:rsidRPr="0022631D" w14:paraId="22A0325D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66FA027" w14:textId="156392B8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35FC845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C92B936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3D824A9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66032B47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274EBE" w:rsidRPr="0022631D" w14:paraId="12891E02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69B8005" w14:textId="51AED9CB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68B43D7" w14:textId="0A3192FD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564451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«4Ավտո Մարկետ»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7B66B0A" w14:textId="1543BC4B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10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C3559F7" w14:textId="61DB39D0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05C931D3" w14:textId="2640D85D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10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000</w:t>
            </w:r>
          </w:p>
        </w:tc>
      </w:tr>
      <w:tr w:rsidR="00274EBE" w:rsidRPr="0022631D" w14:paraId="48202E3A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80050DD" w14:textId="3D89E9A0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F2B1B75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3C92401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67725AA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23ECA26E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274EBE" w:rsidRPr="0022631D" w14:paraId="173AA3B6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418D56F" w14:textId="0E25B190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7C0F164" w14:textId="3A7FC24D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564451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«4Ավտո Մարկետ»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FF98316" w14:textId="79F6858C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2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226C346" w14:textId="375D1E81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041E3DEF" w14:textId="7BF5415E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2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000</w:t>
            </w:r>
          </w:p>
        </w:tc>
      </w:tr>
      <w:tr w:rsidR="00274EBE" w:rsidRPr="0022631D" w14:paraId="0208EBEE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7F3FA72" w14:textId="67095AB9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5DB8C0E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298C81B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A419789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15F59E8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274EBE" w:rsidRPr="0022631D" w14:paraId="29E3FE02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0B887F" w14:textId="26764E39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E806507" w14:textId="622E37AB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564451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«4Ավտո Մարկետ»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EB07ECE" w14:textId="3A36832B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48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3FD86B2" w14:textId="330FA7E4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002516B0" w14:textId="594CFD46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48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000</w:t>
            </w:r>
          </w:p>
        </w:tc>
      </w:tr>
      <w:tr w:rsidR="00274EBE" w:rsidRPr="0022631D" w14:paraId="65AC6082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447EF11" w14:textId="72B82B68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6AB5DE1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73D607F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8ABC739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1069C71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274EBE" w:rsidRPr="0022631D" w14:paraId="71312D7A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25F817E" w14:textId="74BB1FC5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4F77F10" w14:textId="40F93BF5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564451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«4Ավտո Մարկետ»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5D25CCF" w14:textId="533F5121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128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23F536E" w14:textId="17C48B65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27081D2" w14:textId="222FF7CC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128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000</w:t>
            </w:r>
          </w:p>
        </w:tc>
      </w:tr>
      <w:tr w:rsidR="00274EBE" w:rsidRPr="0022631D" w14:paraId="1010AB5C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E8656D0" w14:textId="51F47A54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56445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2BD56D0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4B81699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547A56E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8A22921" w14:textId="77777777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274EBE" w:rsidRPr="0022631D" w14:paraId="75FACDB0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6CF01F7" w14:textId="7CD9C269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E8B3B8B" w14:textId="4D2518E5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564451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«4Ավտո Մարկետ»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E782308" w14:textId="4817385D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192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1E4B417" w14:textId="4E7B2161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DDD8317" w14:textId="75644F61" w:rsidR="00274EBE" w:rsidRPr="00564451" w:rsidRDefault="00274EBE" w:rsidP="00274E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6445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192</w:t>
            </w:r>
            <w:r w:rsidRPr="00564451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000</w:t>
            </w:r>
          </w:p>
        </w:tc>
      </w:tr>
      <w:tr w:rsidR="00624FAB" w:rsidRPr="0022631D" w14:paraId="700CD07F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10ED0606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4FAB" w:rsidRPr="0022631D" w14:paraId="521126E1" w14:textId="77777777" w:rsidTr="00012170"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24FAB" w:rsidRPr="0022631D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24FAB" w:rsidRPr="0022631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24FAB" w:rsidRPr="0022631D" w14:paraId="5E96A1C5" w14:textId="77777777" w:rsidTr="000E385D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18B140F1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3C84231C" w:rsidR="00624FAB" w:rsidRPr="00E50A27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09AAC9D" w14:textId="244B590E" w:rsidR="00624FAB" w:rsidRPr="000C757A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DCF91F" w14:textId="79A44680" w:rsidR="00624FAB" w:rsidRPr="000C757A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2E31833A" w:rsidR="00624FAB" w:rsidRPr="000C757A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624FAB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624FAB" w:rsidRPr="0022631D" w:rsidRDefault="00624FAB" w:rsidP="00624FA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7"/>
            <w:shd w:val="clear" w:color="auto" w:fill="auto"/>
            <w:vAlign w:val="center"/>
          </w:tcPr>
          <w:p w14:paraId="71AB42B3" w14:textId="63152CC0" w:rsidR="00624FAB" w:rsidRPr="000C757A" w:rsidRDefault="00624FAB" w:rsidP="00624FA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</w:p>
        </w:tc>
      </w:tr>
      <w:tr w:rsidR="00624FAB" w:rsidRPr="0022631D" w14:paraId="617248CD" w14:textId="77777777" w:rsidTr="00012170">
        <w:trPr>
          <w:trHeight w:val="289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4FAB" w:rsidRPr="0022631D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624FAB" w:rsidRPr="0022631D" w:rsidRDefault="00624FAB" w:rsidP="00624FA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4332A11" w:rsidR="00624FAB" w:rsidRPr="00503A2B" w:rsidRDefault="00C261F6" w:rsidP="00624FA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29.06.2026</w:t>
            </w:r>
            <w:r w:rsidR="000A73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="00624FAB" w:rsidRPr="00503A2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</w:p>
        </w:tc>
      </w:tr>
      <w:tr w:rsidR="00624FAB" w:rsidRPr="0022631D" w14:paraId="71BEA872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624FAB" w:rsidRPr="0022631D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624FAB" w:rsidRPr="0022631D" w:rsidRDefault="00624FAB" w:rsidP="00624FA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624FAB" w:rsidRPr="0022631D" w:rsidRDefault="00624FAB" w:rsidP="00624FA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24FAB" w:rsidRPr="0022631D" w14:paraId="04C80107" w14:textId="77777777" w:rsidTr="00697EC3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624FAB" w:rsidRPr="0022631D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2C9284B" w:rsidR="00624FAB" w:rsidRPr="00297E06" w:rsidRDefault="00624FAB" w:rsidP="00624FA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Չի կիրառվել</w:t>
            </w:r>
          </w:p>
        </w:tc>
      </w:tr>
      <w:tr w:rsidR="00624FAB" w:rsidRPr="0022631D" w14:paraId="2254FA5C" w14:textId="77777777" w:rsidTr="00012170">
        <w:trPr>
          <w:trHeight w:val="344"/>
        </w:trPr>
        <w:tc>
          <w:tcPr>
            <w:tcW w:w="1121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C73E71D" w:rsidR="00624FAB" w:rsidRPr="00B771F3" w:rsidRDefault="00624FAB" w:rsidP="00624FA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</w:t>
            </w:r>
            <w:r w:rsidRPr="00297E06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  </w:t>
            </w:r>
            <w:r w:rsidR="00C261F6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29.06.2026</w:t>
            </w:r>
            <w:r w:rsidR="000A73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="00636A32" w:rsidRPr="00503A2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</w:p>
        </w:tc>
      </w:tr>
      <w:tr w:rsidR="00636A32" w:rsidRPr="0022631D" w14:paraId="3C75DA26" w14:textId="77777777" w:rsidTr="00636A32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636A32" w:rsidRPr="0022631D" w:rsidRDefault="00636A32" w:rsidP="00636A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04EB22A" w:rsidR="00636A32" w:rsidRPr="004525D9" w:rsidRDefault="00C261F6" w:rsidP="00636A3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29.06.2026</w:t>
            </w:r>
            <w:r w:rsidR="000A73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="00636A32" w:rsidRPr="0097330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</w:p>
        </w:tc>
      </w:tr>
      <w:tr w:rsidR="00636A32" w:rsidRPr="0022631D" w14:paraId="0682C6BE" w14:textId="77777777" w:rsidTr="00636A32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636A32" w:rsidRPr="0022631D" w:rsidRDefault="00636A32" w:rsidP="00636A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0CA6051" w:rsidR="00636A32" w:rsidRPr="0022631D" w:rsidRDefault="00C261F6" w:rsidP="00636A3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29.06.2026</w:t>
            </w:r>
            <w:r w:rsidR="000A73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="00636A32" w:rsidRPr="0097330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</w:p>
        </w:tc>
      </w:tr>
      <w:tr w:rsidR="00624FAB" w:rsidRPr="0022631D" w14:paraId="79A64497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20F225D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4FAB" w:rsidRPr="0022631D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624FAB" w:rsidRPr="0022631D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28"/>
            <w:shd w:val="clear" w:color="auto" w:fill="auto"/>
            <w:vAlign w:val="center"/>
          </w:tcPr>
          <w:p w14:paraId="0A5086C3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24FAB" w:rsidRPr="0022631D" w14:paraId="11F19FA1" w14:textId="77777777" w:rsidTr="009B6CB7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624FAB" w:rsidRPr="0022631D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ամսաթիվը</w:t>
            </w:r>
            <w:proofErr w:type="spellEnd"/>
          </w:p>
        </w:tc>
        <w:tc>
          <w:tcPr>
            <w:tcW w:w="1171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վերջնա-ժամկետը</w:t>
            </w:r>
            <w:proofErr w:type="spellEnd"/>
          </w:p>
        </w:tc>
        <w:tc>
          <w:tcPr>
            <w:tcW w:w="1038" w:type="dxa"/>
            <w:gridSpan w:val="3"/>
            <w:vMerge w:val="restart"/>
            <w:shd w:val="clear" w:color="auto" w:fill="auto"/>
            <w:vAlign w:val="center"/>
          </w:tcPr>
          <w:p w14:paraId="58A33AC2" w14:textId="6E04877A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Կանխավճա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Գինը</w:t>
            </w:r>
            <w:proofErr w:type="spellEnd"/>
          </w:p>
        </w:tc>
      </w:tr>
      <w:tr w:rsidR="00624FAB" w:rsidRPr="0022631D" w14:paraId="4DC53241" w14:textId="77777777" w:rsidTr="009B6CB7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624FAB" w:rsidRPr="0022631D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4"/>
            <w:vMerge/>
            <w:shd w:val="clear" w:color="auto" w:fill="auto"/>
            <w:vAlign w:val="center"/>
          </w:tcPr>
          <w:p w14:paraId="73BBD2A3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8" w:type="dxa"/>
            <w:gridSpan w:val="3"/>
            <w:vMerge/>
            <w:shd w:val="clear" w:color="auto" w:fill="auto"/>
            <w:vAlign w:val="center"/>
          </w:tcPr>
          <w:p w14:paraId="078CB506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24FAB" w:rsidRPr="0022631D" w14:paraId="75FDA7D8" w14:textId="77777777" w:rsidTr="009B6CB7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24FAB" w:rsidRPr="0022631D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</w:tr>
      <w:tr w:rsidR="0036105C" w:rsidRPr="0022631D" w14:paraId="1E28D31D" w14:textId="77777777" w:rsidTr="009B6CB7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68BAE524" w:rsidR="0036105C" w:rsidRPr="00705414" w:rsidRDefault="0036105C" w:rsidP="003610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  <w:r w:rsidR="0070541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554B65C1" w:rsidR="0036105C" w:rsidRPr="0022631D" w:rsidRDefault="0036105C" w:rsidP="003610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6216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4Ավտո Մարկետ»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67691257" w:rsidR="0036105C" w:rsidRPr="005355D2" w:rsidRDefault="00C261F6" w:rsidP="003610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ԻԱԻՄ-ՄԱԱՊՁԲ-26/3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79C00561" w:rsidR="0036105C" w:rsidRPr="006000A1" w:rsidRDefault="00C261F6" w:rsidP="003610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29.06.2026</w:t>
            </w:r>
            <w:r w:rsidR="000A73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36105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171" w:type="dxa"/>
            <w:gridSpan w:val="4"/>
            <w:shd w:val="clear" w:color="auto" w:fill="auto"/>
            <w:vAlign w:val="center"/>
          </w:tcPr>
          <w:p w14:paraId="610A7BBF" w14:textId="287B44C2" w:rsidR="0036105C" w:rsidRPr="006000A1" w:rsidRDefault="0036105C" w:rsidP="003610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FF0FE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14:paraId="6A3A27A0" w14:textId="2746232D" w:rsidR="0036105C" w:rsidRPr="006000A1" w:rsidRDefault="0036105C" w:rsidP="003610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540F0BC7" w14:textId="28950DE2" w:rsidR="0036105C" w:rsidRPr="006000A1" w:rsidRDefault="00FF0FE3" w:rsidP="003610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296</w:t>
            </w:r>
            <w:r w:rsidR="003610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0</w:t>
            </w:r>
            <w:r w:rsidR="0036105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6043A549" w14:textId="0ED36977" w:rsidR="0036105C" w:rsidRPr="006000A1" w:rsidRDefault="00D90966" w:rsidP="003610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296</w:t>
            </w:r>
            <w:r w:rsidR="0036105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0</w:t>
            </w:r>
            <w:r w:rsidR="0036105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00</w:t>
            </w:r>
          </w:p>
        </w:tc>
      </w:tr>
      <w:tr w:rsidR="00624FAB" w:rsidRPr="0022631D" w14:paraId="41E4ED39" w14:textId="77777777" w:rsidTr="00012170">
        <w:trPr>
          <w:trHeight w:val="150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7265AE84" w14:textId="77777777" w:rsidR="00624FAB" w:rsidRPr="0022631D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24FAB" w:rsidRPr="0022631D" w14:paraId="1F657639" w14:textId="77777777" w:rsidTr="00283337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624FAB" w:rsidRPr="0022631D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624FAB" w:rsidRPr="0022631D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624FAB" w:rsidRPr="0022631D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624FAB" w:rsidRPr="0022631D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142CE174" w:rsidR="00624FAB" w:rsidRPr="0022631D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</w:t>
            </w:r>
          </w:p>
        </w:tc>
      </w:tr>
      <w:tr w:rsidR="0036105C" w:rsidRPr="006000A1" w14:paraId="20BC55B9" w14:textId="77777777" w:rsidTr="00662165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872E7C3" w:rsidR="0036105C" w:rsidRPr="00705414" w:rsidRDefault="0036105C" w:rsidP="003610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  <w:r w:rsidR="0070541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1596C766" w:rsidR="0036105C" w:rsidRPr="00FE4A22" w:rsidRDefault="0036105C" w:rsidP="003610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6216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4Ավտո Մարկետ»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F11D64" w14:textId="1E82BD51" w:rsidR="0036105C" w:rsidRPr="00662165" w:rsidRDefault="0036105C" w:rsidP="003610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662165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ք. Երևան, Սեբաստիա 23, 57</w:t>
            </w:r>
          </w:p>
          <w:p w14:paraId="4916BA54" w14:textId="4BCBA7CC" w:rsidR="0036105C" w:rsidRPr="00283337" w:rsidRDefault="0036105C" w:rsidP="003610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</w:p>
        </w:tc>
        <w:tc>
          <w:tcPr>
            <w:tcW w:w="2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13D96D91" w:rsidR="0036105C" w:rsidRPr="00662165" w:rsidRDefault="00D24BE6" w:rsidP="003610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hyperlink r:id="rId8" w:history="1">
              <w:r w:rsidR="0036105C" w:rsidRPr="00662165">
                <w:rPr>
                  <w:rFonts w:ascii="GHEA Grapalat" w:hAnsi="GHEA Grapalat"/>
                  <w:b/>
                  <w:i/>
                  <w:sz w:val="14"/>
                  <w:szCs w:val="14"/>
                </w:rPr>
                <w:t>4automarket@gmail.com</w:t>
              </w:r>
            </w:hyperlink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4E924911" w:rsidR="0036105C" w:rsidRPr="00FE4A22" w:rsidRDefault="0036105C" w:rsidP="003610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662165">
              <w:rPr>
                <w:rFonts w:ascii="GHEA Grapalat" w:hAnsi="GHEA Grapalat"/>
                <w:b/>
                <w:i/>
                <w:sz w:val="14"/>
                <w:szCs w:val="14"/>
              </w:rPr>
              <w:t>1510055242520100</w:t>
            </w: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1A8C364" w:rsidR="0036105C" w:rsidRPr="00FE4A22" w:rsidRDefault="0036105C" w:rsidP="003610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662165">
              <w:rPr>
                <w:rFonts w:ascii="GHEA Grapalat" w:hAnsi="GHEA Grapalat"/>
                <w:b/>
                <w:i/>
                <w:sz w:val="14"/>
                <w:szCs w:val="14"/>
              </w:rPr>
              <w:t>01297181</w:t>
            </w:r>
          </w:p>
        </w:tc>
      </w:tr>
      <w:tr w:rsidR="00624FAB" w:rsidRPr="00D64610" w14:paraId="496A046D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393BE26B" w14:textId="77777777" w:rsidR="00624FAB" w:rsidRPr="006000A1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4FAB" w:rsidRPr="0022631D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624FAB" w:rsidRPr="0022631D" w:rsidRDefault="00624FAB" w:rsidP="00624FA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624FAB" w:rsidRPr="0022631D" w:rsidRDefault="00624FAB" w:rsidP="00624FA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24FAB" w:rsidRPr="0022631D" w14:paraId="485BF528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0FF974B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4FAB" w:rsidRPr="00E56328" w14:paraId="7DB42300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0AD8E25E" w14:textId="618C5750" w:rsidR="00624FAB" w:rsidRPr="00E4188B" w:rsidRDefault="00624FAB" w:rsidP="00624FA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624FAB" w:rsidRPr="004D078F" w:rsidRDefault="00624FAB" w:rsidP="00624FA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624FAB" w:rsidRPr="004D078F" w:rsidRDefault="00624FAB" w:rsidP="00624FA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624FAB" w:rsidRPr="004D078F" w:rsidRDefault="00624FAB" w:rsidP="00624FA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624FAB" w:rsidRPr="004D078F" w:rsidRDefault="00624FAB" w:rsidP="00624FA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669689E7" w:rsidR="00624FAB" w:rsidRPr="004D078F" w:rsidRDefault="00624FAB" w:rsidP="00624FA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624FAB" w:rsidRPr="004D078F" w:rsidRDefault="00624FAB" w:rsidP="00624FA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624FAB" w:rsidRPr="004D078F" w:rsidRDefault="00624FAB" w:rsidP="00624FA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0F2BE06" w:rsidR="00624FAB" w:rsidRPr="004D078F" w:rsidRDefault="00624FAB" w:rsidP="00624FA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arminearmine2700@gmail.com</w:t>
            </w:r>
          </w:p>
        </w:tc>
      </w:tr>
      <w:tr w:rsidR="00624FAB" w:rsidRPr="00E56328" w14:paraId="3CC8B38C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02AFA8BF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4FAB" w:rsidRPr="00564451" w14:paraId="5484FA73" w14:textId="77777777" w:rsidTr="0015752D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624FAB" w:rsidRPr="0022631D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7E033471" w:rsidR="00624FAB" w:rsidRPr="0022631D" w:rsidRDefault="00C261F6" w:rsidP="00624FA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ԻԱԻՄ-ՄԱԱՊՁԲ-26/3</w:t>
            </w:r>
            <w:r w:rsidR="00624FA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624FAB" w:rsidRPr="00DC05E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ծածկագրով ընթացակարգի հրավերը հրապարակվել է </w:t>
            </w:r>
            <w:r w:rsidR="00D24BE6">
              <w:fldChar w:fldCharType="begin"/>
            </w:r>
            <w:r w:rsidR="00D24BE6" w:rsidRPr="00564451">
              <w:rPr>
                <w:lang w:val="hy-AM"/>
              </w:rPr>
              <w:instrText xml:space="preserve"> HYPERLINK "http://procurement.am/" </w:instrText>
            </w:r>
            <w:r w:rsidR="00D24BE6">
              <w:fldChar w:fldCharType="separate"/>
            </w:r>
            <w:r w:rsidR="00624FAB" w:rsidRPr="006B1F67">
              <w:rPr>
                <w:rStyle w:val="Hyperlink"/>
                <w:rFonts w:ascii="GHEA Grapalat" w:hAnsi="GHEA Grapalat"/>
                <w:bCs/>
                <w:sz w:val="14"/>
                <w:szCs w:val="14"/>
                <w:lang w:val="hy-AM"/>
              </w:rPr>
              <w:t>http://procurement.am/</w:t>
            </w:r>
            <w:r w:rsidR="00D24BE6">
              <w:rPr>
                <w:rStyle w:val="Hyperlink"/>
                <w:rFonts w:ascii="GHEA Grapalat" w:hAnsi="GHEA Grapalat"/>
                <w:bCs/>
                <w:sz w:val="14"/>
                <w:szCs w:val="14"/>
                <w:lang w:val="hy-AM"/>
              </w:rPr>
              <w:fldChar w:fldCharType="end"/>
            </w:r>
            <w:r w:rsidR="00624FAB" w:rsidRPr="00664DB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624FAB" w:rsidRPr="006F430F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ինտերնետային </w:t>
            </w:r>
            <w:r w:rsidR="00624FAB" w:rsidRPr="00DC05E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կայքում</w:t>
            </w:r>
          </w:p>
        </w:tc>
      </w:tr>
      <w:tr w:rsidR="00624FAB" w:rsidRPr="00564451" w14:paraId="5A7FED5D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0C88E286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4FAB" w:rsidRPr="00E56328" w14:paraId="40B30E88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624FAB" w:rsidRPr="0022631D" w:rsidRDefault="00624FAB" w:rsidP="00624FA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10B6317" w:rsidR="00624FAB" w:rsidRPr="00F069E0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F069E0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չկան</w:t>
            </w:r>
          </w:p>
        </w:tc>
      </w:tr>
      <w:tr w:rsidR="00624FAB" w:rsidRPr="00E56328" w14:paraId="541BD7F7" w14:textId="77777777" w:rsidTr="00012170">
        <w:trPr>
          <w:trHeight w:val="288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4FAB" w:rsidRPr="00E56328" w14:paraId="4DE14D2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624FAB" w:rsidRPr="00E56328" w:rsidRDefault="00624FAB" w:rsidP="00624FA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174AE19" w:rsidR="00624FAB" w:rsidRPr="00F069E0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F069E0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չկան</w:t>
            </w:r>
          </w:p>
        </w:tc>
      </w:tr>
      <w:tr w:rsidR="00624FAB" w:rsidRPr="00E56328" w14:paraId="1DAD5D5C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57597369" w14:textId="77777777" w:rsidR="00624FAB" w:rsidRPr="00E56328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4FAB" w:rsidRPr="0022631D" w14:paraId="5F667D89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624FAB" w:rsidRPr="0022631D" w:rsidRDefault="00624FAB" w:rsidP="00624FA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1A286AFC" w:rsidR="00624FAB" w:rsidRPr="00F069E0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F069E0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չկան</w:t>
            </w:r>
          </w:p>
        </w:tc>
      </w:tr>
      <w:tr w:rsidR="00624FAB" w:rsidRPr="0022631D" w14:paraId="406B68D6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79EAD146" w14:textId="77777777" w:rsidR="00624FAB" w:rsidRPr="0022631D" w:rsidRDefault="00624FAB" w:rsidP="00624F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4FAB" w:rsidRPr="0022631D" w14:paraId="1A2BD291" w14:textId="77777777" w:rsidTr="00012170">
        <w:trPr>
          <w:trHeight w:val="227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73A19DB3" w14:textId="77777777" w:rsidR="00624FAB" w:rsidRPr="0022631D" w:rsidRDefault="00624FAB" w:rsidP="00624FA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24FAB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624FAB" w:rsidRPr="0022631D" w:rsidRDefault="00624FAB" w:rsidP="00624FA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624FAB" w:rsidRPr="0022631D" w:rsidRDefault="00624FAB" w:rsidP="00624FA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624FAB" w:rsidRPr="0022631D" w:rsidRDefault="00624FAB" w:rsidP="00624FA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24FAB" w:rsidRPr="0022631D" w14:paraId="6C6C269C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7E2CA177" w:rsidR="00624FAB" w:rsidRPr="00F069E0" w:rsidRDefault="003E69C8" w:rsidP="0062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Հայկ Կոշեցյան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0EE2918A" w:rsidR="00624FAB" w:rsidRPr="00F069E0" w:rsidRDefault="00624FAB" w:rsidP="0062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 xml:space="preserve">+374 99 </w:t>
            </w:r>
            <w:r w:rsidR="003E69C8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447030</w:t>
            </w:r>
          </w:p>
        </w:tc>
        <w:tc>
          <w:tcPr>
            <w:tcW w:w="3897" w:type="dxa"/>
            <w:gridSpan w:val="9"/>
            <w:shd w:val="clear" w:color="auto" w:fill="auto"/>
            <w:vAlign w:val="center"/>
          </w:tcPr>
          <w:p w14:paraId="3C42DEDA" w14:textId="7780D642" w:rsidR="00624FAB" w:rsidRPr="00DB48F2" w:rsidRDefault="00D24BE6" w:rsidP="00624FA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4D0743" w:rsidRPr="005403D3">
                <w:rPr>
                  <w:rStyle w:val="Hyperlink"/>
                  <w:rFonts w:ascii="GHEA Grapalat" w:eastAsia="Times New Roman" w:hAnsi="GHEA Grapalat"/>
                  <w:bCs/>
                  <w:sz w:val="14"/>
                  <w:szCs w:val="14"/>
                  <w:lang w:val="hy-AM" w:eastAsia="ru-RU"/>
                </w:rPr>
                <w:t>tender</w:t>
              </w:r>
              <w:r w:rsidR="004D0743" w:rsidRPr="005403D3">
                <w:rPr>
                  <w:rStyle w:val="Hyperlink"/>
                  <w:rFonts w:ascii="GHEA Grapalat" w:eastAsia="Times New Roman" w:hAnsi="GHEA Grapalat"/>
                  <w:bCs/>
                  <w:sz w:val="14"/>
                  <w:szCs w:val="14"/>
                  <w:lang w:eastAsia="ru-RU"/>
                </w:rPr>
                <w:t>.companion</w:t>
              </w:r>
              <w:r w:rsidR="004D0743" w:rsidRPr="005403D3">
                <w:rPr>
                  <w:rStyle w:val="Hyperlink"/>
                  <w:rFonts w:ascii="GHEA Grapalat" w:eastAsia="Times New Roman" w:hAnsi="GHEA Grapalat"/>
                  <w:bCs/>
                  <w:sz w:val="14"/>
                  <w:szCs w:val="14"/>
                  <w:lang w:val="hy-AM" w:eastAsia="ru-RU"/>
                </w:rPr>
                <w:t>@gmail.com</w:t>
              </w:r>
            </w:hyperlink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26906324" w:rsidR="0022631D" w:rsidRPr="00E4110E" w:rsidRDefault="00E4110E" w:rsidP="00E4110E">
      <w:pPr>
        <w:spacing w:before="0" w:line="360" w:lineRule="auto"/>
        <w:ind w:left="0" w:firstLine="0"/>
        <w:jc w:val="center"/>
        <w:rPr>
          <w:rFonts w:ascii="GHEA Grapalat" w:eastAsia="Times New Roman" w:hAnsi="GHEA Grapalat"/>
          <w:sz w:val="20"/>
          <w:szCs w:val="20"/>
          <w:lang w:val="hy-AM" w:eastAsia="ru-RU"/>
        </w:rPr>
      </w:pPr>
      <w:r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Պատվիրատու՝ </w:t>
      </w:r>
      <w:r w:rsidR="0048276E">
        <w:rPr>
          <w:rFonts w:ascii="GHEA Grapalat" w:hAnsi="GHEA Grapalat" w:cs="Sylfaen"/>
          <w:sz w:val="20"/>
          <w:lang w:val="hy-AM"/>
        </w:rPr>
        <w:t>«</w:t>
      </w:r>
      <w:r w:rsidR="0048276E" w:rsidRPr="005B2D1D">
        <w:rPr>
          <w:rFonts w:ascii="GHEA Grapalat" w:hAnsi="GHEA Grapalat" w:cs="Sylfaen"/>
          <w:sz w:val="20"/>
          <w:lang w:val="hy-AM"/>
        </w:rPr>
        <w:t>Իրական Աշխարհ, Իրական Մարդիկ» ՀԿ</w:t>
      </w:r>
    </w:p>
    <w:p w14:paraId="1160E497" w14:textId="2A913258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F35093">
      <w:pgSz w:w="11907" w:h="16840" w:code="9"/>
      <w:pgMar w:top="27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0C386" w14:textId="77777777" w:rsidR="00D24BE6" w:rsidRDefault="00D24BE6" w:rsidP="0022631D">
      <w:pPr>
        <w:spacing w:before="0" w:after="0"/>
      </w:pPr>
      <w:r>
        <w:separator/>
      </w:r>
    </w:p>
  </w:endnote>
  <w:endnote w:type="continuationSeparator" w:id="0">
    <w:p w14:paraId="7D15000F" w14:textId="77777777" w:rsidR="00D24BE6" w:rsidRDefault="00D24BE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3E90B" w14:textId="77777777" w:rsidR="00D24BE6" w:rsidRDefault="00D24BE6" w:rsidP="0022631D">
      <w:pPr>
        <w:spacing w:before="0" w:after="0"/>
      </w:pPr>
      <w:r>
        <w:separator/>
      </w:r>
    </w:p>
  </w:footnote>
  <w:footnote w:type="continuationSeparator" w:id="0">
    <w:p w14:paraId="120C5EEF" w14:textId="77777777" w:rsidR="00D24BE6" w:rsidRDefault="00D24BE6" w:rsidP="0022631D">
      <w:pPr>
        <w:spacing w:before="0" w:after="0"/>
      </w:pPr>
      <w:r>
        <w:continuationSeparator/>
      </w:r>
    </w:p>
  </w:footnote>
  <w:footnote w:id="1">
    <w:p w14:paraId="771AD2C5" w14:textId="77777777" w:rsidR="00624FAB" w:rsidRPr="00871366" w:rsidRDefault="00624FA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7F3DE4"/>
    <w:multiLevelType w:val="hybridMultilevel"/>
    <w:tmpl w:val="F342CAC8"/>
    <w:lvl w:ilvl="0" w:tplc="CAF0CC74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389A"/>
    <w:rsid w:val="00012170"/>
    <w:rsid w:val="00014B9B"/>
    <w:rsid w:val="00016F07"/>
    <w:rsid w:val="000246EE"/>
    <w:rsid w:val="00044EA8"/>
    <w:rsid w:val="00046CCF"/>
    <w:rsid w:val="00051ECE"/>
    <w:rsid w:val="00070291"/>
    <w:rsid w:val="0007090E"/>
    <w:rsid w:val="00073D66"/>
    <w:rsid w:val="000909DE"/>
    <w:rsid w:val="000A7390"/>
    <w:rsid w:val="000B0199"/>
    <w:rsid w:val="000C757A"/>
    <w:rsid w:val="000E4FF1"/>
    <w:rsid w:val="000E7B65"/>
    <w:rsid w:val="000F376D"/>
    <w:rsid w:val="001021B0"/>
    <w:rsid w:val="001048D9"/>
    <w:rsid w:val="0015752D"/>
    <w:rsid w:val="0018422F"/>
    <w:rsid w:val="001A1999"/>
    <w:rsid w:val="001B698B"/>
    <w:rsid w:val="001C1251"/>
    <w:rsid w:val="001C1BE1"/>
    <w:rsid w:val="001C4C1A"/>
    <w:rsid w:val="001E0091"/>
    <w:rsid w:val="001E76C2"/>
    <w:rsid w:val="001F4025"/>
    <w:rsid w:val="00201808"/>
    <w:rsid w:val="0022631D"/>
    <w:rsid w:val="00231C0A"/>
    <w:rsid w:val="0024121E"/>
    <w:rsid w:val="00274EBE"/>
    <w:rsid w:val="002825B4"/>
    <w:rsid w:val="00283337"/>
    <w:rsid w:val="00295B92"/>
    <w:rsid w:val="00297E06"/>
    <w:rsid w:val="002C0073"/>
    <w:rsid w:val="002C62C6"/>
    <w:rsid w:val="002E4E6F"/>
    <w:rsid w:val="002E723E"/>
    <w:rsid w:val="002F16CC"/>
    <w:rsid w:val="002F1FEB"/>
    <w:rsid w:val="00326EA8"/>
    <w:rsid w:val="00333B13"/>
    <w:rsid w:val="00337A43"/>
    <w:rsid w:val="00345869"/>
    <w:rsid w:val="0036105C"/>
    <w:rsid w:val="00371B1D"/>
    <w:rsid w:val="003862ED"/>
    <w:rsid w:val="00387959"/>
    <w:rsid w:val="003B2758"/>
    <w:rsid w:val="003C56CA"/>
    <w:rsid w:val="003E3D40"/>
    <w:rsid w:val="003E6978"/>
    <w:rsid w:val="003E69C8"/>
    <w:rsid w:val="003F7DCB"/>
    <w:rsid w:val="00433E3C"/>
    <w:rsid w:val="004525D9"/>
    <w:rsid w:val="00472069"/>
    <w:rsid w:val="00474C2F"/>
    <w:rsid w:val="004764CD"/>
    <w:rsid w:val="0048276E"/>
    <w:rsid w:val="00482CDF"/>
    <w:rsid w:val="00482EAB"/>
    <w:rsid w:val="004875E0"/>
    <w:rsid w:val="004D0743"/>
    <w:rsid w:val="004D078F"/>
    <w:rsid w:val="004E376E"/>
    <w:rsid w:val="005012F6"/>
    <w:rsid w:val="00503A2B"/>
    <w:rsid w:val="00503BCC"/>
    <w:rsid w:val="00510843"/>
    <w:rsid w:val="005355D2"/>
    <w:rsid w:val="00542A60"/>
    <w:rsid w:val="00546023"/>
    <w:rsid w:val="00560BFE"/>
    <w:rsid w:val="00564451"/>
    <w:rsid w:val="00572A67"/>
    <w:rsid w:val="005737F9"/>
    <w:rsid w:val="0058223F"/>
    <w:rsid w:val="005D3B23"/>
    <w:rsid w:val="005D5FBD"/>
    <w:rsid w:val="005E4739"/>
    <w:rsid w:val="006000A1"/>
    <w:rsid w:val="00607C9A"/>
    <w:rsid w:val="00614BC6"/>
    <w:rsid w:val="00623B7D"/>
    <w:rsid w:val="00624FAB"/>
    <w:rsid w:val="00636A32"/>
    <w:rsid w:val="006463D8"/>
    <w:rsid w:val="00646760"/>
    <w:rsid w:val="00662165"/>
    <w:rsid w:val="00690ECB"/>
    <w:rsid w:val="00697177"/>
    <w:rsid w:val="006A38B4"/>
    <w:rsid w:val="006B2E21"/>
    <w:rsid w:val="006C0266"/>
    <w:rsid w:val="006E0D92"/>
    <w:rsid w:val="006E1A83"/>
    <w:rsid w:val="006E4F49"/>
    <w:rsid w:val="006F2779"/>
    <w:rsid w:val="00705414"/>
    <w:rsid w:val="007060FC"/>
    <w:rsid w:val="007732E7"/>
    <w:rsid w:val="00783122"/>
    <w:rsid w:val="0078682E"/>
    <w:rsid w:val="007C2742"/>
    <w:rsid w:val="00807DF4"/>
    <w:rsid w:val="0081420B"/>
    <w:rsid w:val="008740D9"/>
    <w:rsid w:val="008A5847"/>
    <w:rsid w:val="008C4E62"/>
    <w:rsid w:val="008E493A"/>
    <w:rsid w:val="008E6CA9"/>
    <w:rsid w:val="00957BDB"/>
    <w:rsid w:val="00990F2C"/>
    <w:rsid w:val="009B6CB7"/>
    <w:rsid w:val="009C5E0F"/>
    <w:rsid w:val="009E75FF"/>
    <w:rsid w:val="00A039A9"/>
    <w:rsid w:val="00A10A08"/>
    <w:rsid w:val="00A306F5"/>
    <w:rsid w:val="00A31820"/>
    <w:rsid w:val="00A854D5"/>
    <w:rsid w:val="00A85AF4"/>
    <w:rsid w:val="00AA32E4"/>
    <w:rsid w:val="00AB20F7"/>
    <w:rsid w:val="00AC4B04"/>
    <w:rsid w:val="00AD07B9"/>
    <w:rsid w:val="00AD59DC"/>
    <w:rsid w:val="00B217AA"/>
    <w:rsid w:val="00B54DC0"/>
    <w:rsid w:val="00B745D6"/>
    <w:rsid w:val="00B75762"/>
    <w:rsid w:val="00B771F3"/>
    <w:rsid w:val="00B91DE2"/>
    <w:rsid w:val="00B94EA2"/>
    <w:rsid w:val="00BA03B0"/>
    <w:rsid w:val="00BB0A93"/>
    <w:rsid w:val="00BB7E6C"/>
    <w:rsid w:val="00BD21DB"/>
    <w:rsid w:val="00BD3D4E"/>
    <w:rsid w:val="00BE723F"/>
    <w:rsid w:val="00BF1465"/>
    <w:rsid w:val="00BF4745"/>
    <w:rsid w:val="00C221CC"/>
    <w:rsid w:val="00C2536F"/>
    <w:rsid w:val="00C2557B"/>
    <w:rsid w:val="00C261F6"/>
    <w:rsid w:val="00C84DF7"/>
    <w:rsid w:val="00C96337"/>
    <w:rsid w:val="00C96BED"/>
    <w:rsid w:val="00CB09DB"/>
    <w:rsid w:val="00CB0F53"/>
    <w:rsid w:val="00CB44D2"/>
    <w:rsid w:val="00CC1F23"/>
    <w:rsid w:val="00CD1428"/>
    <w:rsid w:val="00CF1F70"/>
    <w:rsid w:val="00D20743"/>
    <w:rsid w:val="00D2235E"/>
    <w:rsid w:val="00D24BE6"/>
    <w:rsid w:val="00D31EF9"/>
    <w:rsid w:val="00D350DE"/>
    <w:rsid w:val="00D35B84"/>
    <w:rsid w:val="00D36189"/>
    <w:rsid w:val="00D64610"/>
    <w:rsid w:val="00D70365"/>
    <w:rsid w:val="00D80C64"/>
    <w:rsid w:val="00D90966"/>
    <w:rsid w:val="00D95BFD"/>
    <w:rsid w:val="00DA0EA2"/>
    <w:rsid w:val="00DA14B6"/>
    <w:rsid w:val="00DB48F2"/>
    <w:rsid w:val="00DD28E5"/>
    <w:rsid w:val="00DD39B9"/>
    <w:rsid w:val="00DE06F1"/>
    <w:rsid w:val="00E03522"/>
    <w:rsid w:val="00E20010"/>
    <w:rsid w:val="00E243EA"/>
    <w:rsid w:val="00E33A25"/>
    <w:rsid w:val="00E4110E"/>
    <w:rsid w:val="00E4188B"/>
    <w:rsid w:val="00E50A27"/>
    <w:rsid w:val="00E54C4D"/>
    <w:rsid w:val="00E56328"/>
    <w:rsid w:val="00E73AB7"/>
    <w:rsid w:val="00E7684E"/>
    <w:rsid w:val="00E90FA3"/>
    <w:rsid w:val="00EA01A2"/>
    <w:rsid w:val="00EA568C"/>
    <w:rsid w:val="00EA767F"/>
    <w:rsid w:val="00EB59EE"/>
    <w:rsid w:val="00EC55CF"/>
    <w:rsid w:val="00EF16D0"/>
    <w:rsid w:val="00F069E0"/>
    <w:rsid w:val="00F10AFE"/>
    <w:rsid w:val="00F15291"/>
    <w:rsid w:val="00F31004"/>
    <w:rsid w:val="00F35093"/>
    <w:rsid w:val="00F40A72"/>
    <w:rsid w:val="00F64167"/>
    <w:rsid w:val="00F6673B"/>
    <w:rsid w:val="00F77AAD"/>
    <w:rsid w:val="00F81A09"/>
    <w:rsid w:val="00F84C45"/>
    <w:rsid w:val="00F916C4"/>
    <w:rsid w:val="00FB097B"/>
    <w:rsid w:val="00FB0B4C"/>
    <w:rsid w:val="00FC0CED"/>
    <w:rsid w:val="00FC1D8D"/>
    <w:rsid w:val="00FE4A22"/>
    <w:rsid w:val="00FF0FE3"/>
    <w:rsid w:val="00FF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04338D7-3434-4CCA-8F26-E0610586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uiPriority w:val="99"/>
    <w:rsid w:val="0015752D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3C56CA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56C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3E6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automarket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ender.companio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E0873-ABD6-4B79-A032-37BC2272D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3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procurement.armenia@gmail.com</cp:lastModifiedBy>
  <cp:revision>105</cp:revision>
  <cp:lastPrinted>2025-05-31T16:02:00Z</cp:lastPrinted>
  <dcterms:created xsi:type="dcterms:W3CDTF">2021-06-28T12:08:00Z</dcterms:created>
  <dcterms:modified xsi:type="dcterms:W3CDTF">2026-06-30T18:22:00Z</dcterms:modified>
</cp:coreProperties>
</file>